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9BB" w:rsidRDefault="003D49BB" w:rsidP="003D49B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3D49BB" w:rsidRDefault="003D49BB" w:rsidP="003D49B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3D49BB" w:rsidRDefault="003D49BB" w:rsidP="003D49B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3D49BB" w:rsidRDefault="003D49BB" w:rsidP="003D49BB">
      <w:pPr>
        <w:rPr>
          <w:b/>
          <w:bCs/>
          <w:u w:val="single"/>
        </w:rPr>
      </w:pPr>
    </w:p>
    <w:p w:rsidR="003D49BB" w:rsidRDefault="003D49BB" w:rsidP="003D49B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3D49BB" w:rsidRDefault="003D49BB" w:rsidP="003D49B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декабрь месяц 201</w:t>
      </w:r>
      <w:r w:rsidR="00973064" w:rsidRPr="00973064">
        <w:rPr>
          <w:b/>
          <w:bCs/>
          <w:u w:val="single"/>
        </w:rPr>
        <w:t>8</w:t>
      </w:r>
      <w:r>
        <w:rPr>
          <w:b/>
          <w:bCs/>
          <w:u w:val="single"/>
        </w:rPr>
        <w:t xml:space="preserve"> года </w:t>
      </w:r>
    </w:p>
    <w:p w:rsidR="003D49BB" w:rsidRDefault="003D49BB" w:rsidP="003D49BB">
      <w:pPr>
        <w:jc w:val="center"/>
        <w:rPr>
          <w:b/>
          <w:bCs/>
          <w:u w:val="single"/>
        </w:rPr>
      </w:pPr>
    </w:p>
    <w:tbl>
      <w:tblPr>
        <w:tblW w:w="1555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2"/>
        <w:gridCol w:w="772"/>
        <w:gridCol w:w="1576"/>
        <w:gridCol w:w="3429"/>
        <w:gridCol w:w="3094"/>
        <w:gridCol w:w="1843"/>
        <w:gridCol w:w="1275"/>
        <w:gridCol w:w="2474"/>
      </w:tblGrid>
      <w:tr w:rsidR="003D49BB" w:rsidTr="003D49BB"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3D49BB" w:rsidRDefault="003D49BB">
            <w:pPr>
              <w:pStyle w:val="a3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602684" w:rsidTr="003D49BB"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02684" w:rsidRPr="00602684" w:rsidRDefault="00602684" w:rsidP="00602684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02684">
              <w:rPr>
                <w:b/>
                <w:bCs/>
                <w:color w:val="auto"/>
                <w:sz w:val="20"/>
                <w:szCs w:val="20"/>
              </w:rPr>
              <w:t>03.12</w:t>
            </w:r>
          </w:p>
          <w:p w:rsidR="00602684" w:rsidRPr="00602684" w:rsidRDefault="005C2A66" w:rsidP="00602684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auto"/>
                <w:sz w:val="20"/>
                <w:szCs w:val="20"/>
              </w:rPr>
              <w:t>п</w:t>
            </w:r>
            <w:r w:rsidR="00602684" w:rsidRPr="00602684">
              <w:rPr>
                <w:b/>
                <w:bCs/>
                <w:color w:val="auto"/>
                <w:sz w:val="20"/>
                <w:szCs w:val="20"/>
              </w:rPr>
              <w:t>онед</w:t>
            </w:r>
            <w:proofErr w:type="spellEnd"/>
            <w:r w:rsidR="00602684" w:rsidRPr="00602684">
              <w:rPr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02684" w:rsidRPr="00602684" w:rsidRDefault="00602684" w:rsidP="00602684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602684">
              <w:rPr>
                <w:bCs/>
                <w:color w:val="auto"/>
                <w:sz w:val="20"/>
                <w:szCs w:val="20"/>
              </w:rPr>
              <w:t>14.00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02684" w:rsidRPr="00602684" w:rsidRDefault="00602684" w:rsidP="00602684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 w:rsidRPr="00602684">
              <w:rPr>
                <w:color w:val="auto"/>
                <w:sz w:val="20"/>
                <w:szCs w:val="20"/>
              </w:rPr>
              <w:t>ДК им. В.И. Ленина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02684" w:rsidRPr="00973064" w:rsidRDefault="005C2A66" w:rsidP="00602684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C2A66">
              <w:rPr>
                <w:b/>
                <w:bCs/>
                <w:color w:val="auto"/>
                <w:sz w:val="20"/>
                <w:szCs w:val="20"/>
              </w:rPr>
              <w:t>«В душе сохраняется свет»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02684" w:rsidRPr="00602684" w:rsidRDefault="00602684" w:rsidP="00602684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602684">
              <w:rPr>
                <w:bCs/>
                <w:i/>
                <w:color w:val="auto"/>
                <w:sz w:val="20"/>
                <w:szCs w:val="20"/>
              </w:rPr>
              <w:t>Сольный концерт</w:t>
            </w:r>
            <w:r w:rsidR="005C2A66">
              <w:rPr>
                <w:bCs/>
                <w:i/>
                <w:color w:val="auto"/>
                <w:sz w:val="20"/>
                <w:szCs w:val="20"/>
              </w:rPr>
              <w:t xml:space="preserve"> Романа Плеханова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02684" w:rsidRPr="00602684" w:rsidRDefault="00602684" w:rsidP="005C2A66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602684">
              <w:rPr>
                <w:bCs/>
                <w:color w:val="auto"/>
                <w:sz w:val="20"/>
                <w:szCs w:val="20"/>
              </w:rPr>
              <w:t xml:space="preserve">Участие </w:t>
            </w:r>
            <w:r w:rsidR="005C2A66">
              <w:rPr>
                <w:bCs/>
                <w:color w:val="auto"/>
                <w:sz w:val="20"/>
                <w:szCs w:val="20"/>
              </w:rPr>
              <w:t>творческих коллективов</w:t>
            </w:r>
            <w:r w:rsidRPr="00602684">
              <w:rPr>
                <w:bCs/>
                <w:color w:val="auto"/>
                <w:sz w:val="20"/>
                <w:szCs w:val="20"/>
              </w:rPr>
              <w:t xml:space="preserve"> Центра искусств «Шарм»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02684" w:rsidRPr="00602684" w:rsidRDefault="00602684" w:rsidP="00602684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602684">
              <w:rPr>
                <w:bCs/>
                <w:color w:val="auto"/>
                <w:sz w:val="20"/>
                <w:szCs w:val="20"/>
              </w:rPr>
              <w:t>30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2684" w:rsidRPr="00602684" w:rsidRDefault="00CB7A64" w:rsidP="00602684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СКАЛОЗУБОВ М.Г. </w:t>
            </w:r>
            <w:r w:rsidR="00602684" w:rsidRPr="00602684">
              <w:rPr>
                <w:bCs/>
                <w:color w:val="auto"/>
                <w:sz w:val="20"/>
                <w:szCs w:val="20"/>
              </w:rPr>
              <w:t>ПЛЕХАНОВ Р.А.</w:t>
            </w:r>
          </w:p>
        </w:tc>
      </w:tr>
      <w:tr w:rsidR="00602684" w:rsidTr="003D49BB"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02684" w:rsidRDefault="00602684" w:rsidP="00602684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0</w:t>
            </w:r>
            <w:r w:rsidRPr="00602684">
              <w:rPr>
                <w:b/>
                <w:bCs/>
                <w:color w:val="auto"/>
                <w:sz w:val="20"/>
                <w:szCs w:val="20"/>
              </w:rPr>
              <w:t>5</w:t>
            </w:r>
            <w:r>
              <w:rPr>
                <w:b/>
                <w:bCs/>
                <w:color w:val="auto"/>
                <w:sz w:val="20"/>
                <w:szCs w:val="20"/>
              </w:rPr>
              <w:t>.12</w:t>
            </w:r>
          </w:p>
          <w:p w:rsidR="00602684" w:rsidRPr="00973064" w:rsidRDefault="00602684" w:rsidP="00602684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  <w:lang w:val="en-US"/>
              </w:rPr>
              <w:t>c</w:t>
            </w:r>
            <w:proofErr w:type="spellStart"/>
            <w:r w:rsidRPr="00602684">
              <w:rPr>
                <w:b/>
                <w:bCs/>
                <w:color w:val="auto"/>
                <w:sz w:val="20"/>
                <w:szCs w:val="20"/>
              </w:rPr>
              <w:t>реда</w:t>
            </w:r>
            <w:proofErr w:type="spellEnd"/>
          </w:p>
          <w:p w:rsidR="00602684" w:rsidRDefault="00602684" w:rsidP="00602684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02684" w:rsidRDefault="00602684" w:rsidP="00602684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02684" w:rsidRDefault="005C2A66" w:rsidP="00602684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Конференц-зал</w:t>
            </w:r>
            <w:r w:rsidR="00602684">
              <w:rPr>
                <w:color w:val="auto"/>
                <w:sz w:val="20"/>
                <w:szCs w:val="20"/>
              </w:rPr>
              <w:t xml:space="preserve"> Госсовета РТ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02684" w:rsidRDefault="00602684" w:rsidP="00602684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«Конкурс антикоррупционной направленности»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02684" w:rsidRDefault="00602684" w:rsidP="00602684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>
              <w:rPr>
                <w:bCs/>
                <w:i/>
                <w:color w:val="auto"/>
                <w:sz w:val="20"/>
                <w:szCs w:val="20"/>
              </w:rPr>
              <w:t>Церемония награждения победителей Республиканского конкурса антикоррупционной направленности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02684" w:rsidRDefault="00602684" w:rsidP="00602684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Участие обучающихся Центра искусств «Шарм»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02684" w:rsidRDefault="00602684" w:rsidP="00602684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40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2684" w:rsidRDefault="00602684" w:rsidP="00602684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СКАЛОЗУБОВ М.Г.</w:t>
            </w:r>
          </w:p>
        </w:tc>
      </w:tr>
      <w:tr w:rsidR="00B53AB9" w:rsidTr="003D49BB"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06.12</w:t>
            </w:r>
          </w:p>
          <w:p w:rsidR="00B53AB9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auto"/>
                <w:sz w:val="20"/>
                <w:szCs w:val="20"/>
              </w:rPr>
              <w:t>четв</w:t>
            </w:r>
            <w:proofErr w:type="spellEnd"/>
            <w:r>
              <w:rPr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13.00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ЦКС Московский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«Дари любовь, храни добро»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>
              <w:rPr>
                <w:bCs/>
                <w:i/>
                <w:color w:val="auto"/>
                <w:sz w:val="20"/>
                <w:szCs w:val="20"/>
              </w:rPr>
              <w:t>Концертная программа, посвященная декаде людей с ограниченными возможностями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Pr="00602684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602684">
              <w:rPr>
                <w:bCs/>
                <w:color w:val="auto"/>
                <w:sz w:val="20"/>
                <w:szCs w:val="20"/>
              </w:rPr>
              <w:t xml:space="preserve">Участие </w:t>
            </w:r>
            <w:r>
              <w:rPr>
                <w:bCs/>
                <w:color w:val="auto"/>
                <w:sz w:val="20"/>
                <w:szCs w:val="20"/>
              </w:rPr>
              <w:t>творческих коллективов</w:t>
            </w:r>
            <w:r w:rsidRPr="00602684">
              <w:rPr>
                <w:bCs/>
                <w:color w:val="auto"/>
                <w:sz w:val="20"/>
                <w:szCs w:val="20"/>
              </w:rPr>
              <w:t xml:space="preserve"> Центра искусств «Шарм»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100</w:t>
            </w:r>
            <w:bookmarkStart w:id="0" w:name="_GoBack"/>
            <w:bookmarkEnd w:id="0"/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AB9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СКАЛОЗУБОВ М.Г.</w:t>
            </w:r>
          </w:p>
        </w:tc>
      </w:tr>
      <w:tr w:rsidR="00B53AB9" w:rsidTr="003D49BB"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40265">
              <w:rPr>
                <w:b/>
                <w:bCs/>
                <w:color w:val="auto"/>
                <w:sz w:val="20"/>
                <w:szCs w:val="20"/>
              </w:rPr>
              <w:t>09.12</w:t>
            </w:r>
          </w:p>
          <w:p w:rsidR="00B53AB9" w:rsidRPr="00740265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auto"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Pr="00740265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Pr="00740265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ГБУК РТ «Детский центр </w:t>
            </w:r>
            <w:proofErr w:type="spellStart"/>
            <w:r w:rsidRPr="00740265">
              <w:rPr>
                <w:bCs/>
                <w:color w:val="auto"/>
                <w:sz w:val="20"/>
                <w:szCs w:val="20"/>
              </w:rPr>
              <w:t>Экият</w:t>
            </w:r>
            <w:proofErr w:type="spellEnd"/>
            <w:r>
              <w:rPr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Pr="00740265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40265">
              <w:rPr>
                <w:b/>
                <w:bCs/>
                <w:color w:val="auto"/>
                <w:sz w:val="20"/>
                <w:szCs w:val="20"/>
              </w:rPr>
              <w:t>«Танцевальная юность России-2018»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Pr="00740265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740265">
              <w:rPr>
                <w:bCs/>
                <w:i/>
                <w:color w:val="auto"/>
                <w:sz w:val="20"/>
                <w:szCs w:val="20"/>
              </w:rPr>
              <w:t xml:space="preserve"> </w:t>
            </w:r>
            <w:r w:rsidRPr="00740265">
              <w:rPr>
                <w:bCs/>
                <w:i/>
                <w:color w:val="auto"/>
                <w:sz w:val="20"/>
                <w:szCs w:val="20"/>
                <w:lang w:val="en-US"/>
              </w:rPr>
              <w:t>I</w:t>
            </w:r>
            <w:r w:rsidRPr="00740265">
              <w:rPr>
                <w:bCs/>
                <w:i/>
                <w:color w:val="auto"/>
                <w:sz w:val="20"/>
                <w:szCs w:val="20"/>
              </w:rPr>
              <w:t xml:space="preserve"> Всероссийский конкурс-фестиваль хореографического творчества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Pr="00740265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Хореографические коллективы России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Pr="00740265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40265">
              <w:rPr>
                <w:bCs/>
                <w:color w:val="auto"/>
                <w:sz w:val="20"/>
                <w:szCs w:val="20"/>
              </w:rPr>
              <w:t>500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AB9" w:rsidRPr="00973064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СКАЛОЗУБОВ М.Г.</w:t>
            </w:r>
          </w:p>
        </w:tc>
      </w:tr>
      <w:tr w:rsidR="00B53AB9" w:rsidTr="00480A21">
        <w:tc>
          <w:tcPr>
            <w:tcW w:w="1092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13.12</w:t>
            </w:r>
          </w:p>
          <w:p w:rsidR="00B53AB9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«Повышение качества образования через профессиональный рост педагога» </w:t>
            </w:r>
          </w:p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B53AB9" w:rsidTr="00480A21">
        <w:tc>
          <w:tcPr>
            <w:tcW w:w="1092" w:type="dxa"/>
            <w:vMerge/>
            <w:tcBorders>
              <w:left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первого полугодия, промежуточная аттестация обучающихся. Анализ открытых занятий, мероприятий. Новогодние праздничные программы для обучающихся, планы подготовки»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B53AB9" w:rsidTr="00480A21">
        <w:tc>
          <w:tcPr>
            <w:tcW w:w="109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первого полугодия. Обсуждение планов подготовки новогодних праздничных программ для обучающихся»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B53AB9" w:rsidTr="00474B55"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widowControl/>
              <w:suppressAutoHyphens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16.12</w:t>
            </w:r>
          </w:p>
          <w:p w:rsidR="00B53AB9" w:rsidRDefault="00B53AB9" w:rsidP="00B53AB9">
            <w:pPr>
              <w:widowControl/>
              <w:suppressAutoHyphens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«Отчетный концерт для родителей»</w:t>
            </w:r>
          </w:p>
        </w:tc>
        <w:tc>
          <w:tcPr>
            <w:tcW w:w="3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>
              <w:rPr>
                <w:bCs/>
                <w:i/>
                <w:color w:val="auto"/>
                <w:sz w:val="20"/>
                <w:szCs w:val="20"/>
              </w:rPr>
              <w:t>Концертная программа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Обучающиеся и родители Центра искусств «Шарм»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24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B53AB9" w:rsidTr="00740265"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3AB9" w:rsidRPr="007A44BD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44BD">
              <w:rPr>
                <w:b/>
                <w:bCs/>
                <w:color w:val="auto"/>
                <w:sz w:val="20"/>
                <w:szCs w:val="20"/>
              </w:rPr>
              <w:t>2</w:t>
            </w:r>
            <w:r>
              <w:rPr>
                <w:b/>
                <w:bCs/>
                <w:color w:val="auto"/>
                <w:sz w:val="20"/>
                <w:szCs w:val="20"/>
              </w:rPr>
              <w:t>3</w:t>
            </w:r>
            <w:r w:rsidRPr="007A44BD">
              <w:rPr>
                <w:b/>
                <w:bCs/>
                <w:color w:val="auto"/>
                <w:sz w:val="20"/>
                <w:szCs w:val="20"/>
              </w:rPr>
              <w:t>.12</w:t>
            </w:r>
          </w:p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auto"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«Новогоднее настроение»</w:t>
            </w:r>
          </w:p>
        </w:tc>
        <w:tc>
          <w:tcPr>
            <w:tcW w:w="3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Концертная программа для родителей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Обучающиеся и родители Центра искусств «Шарм»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24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ОСТРГОУМОВ И.В.</w:t>
            </w:r>
          </w:p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B53AB9" w:rsidTr="003D49BB"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25.12</w:t>
            </w:r>
          </w:p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вторник</w:t>
            </w:r>
          </w:p>
          <w:p w:rsidR="00B53AB9" w:rsidRPr="007A44BD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«Новогодние приключения»</w:t>
            </w:r>
          </w:p>
        </w:tc>
        <w:tc>
          <w:tcPr>
            <w:tcW w:w="3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Праздничная программа для обучающихся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младших групп шоу-театра «Шарм»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4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ОСТРОУМОВ И.В.</w:t>
            </w:r>
          </w:p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B53AB9" w:rsidTr="003D49BB"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27.12</w:t>
            </w:r>
          </w:p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</w:t>
            </w: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«Новогоднее дефиле»</w:t>
            </w:r>
          </w:p>
        </w:tc>
        <w:tc>
          <w:tcPr>
            <w:tcW w:w="30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Отчетный концерт для родителей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и родители Детского театра моды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47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  <w:p w:rsidR="00B53AB9" w:rsidRDefault="00B53AB9" w:rsidP="00B53AB9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</w:p>
        </w:tc>
      </w:tr>
    </w:tbl>
    <w:p w:rsidR="003D49BB" w:rsidRDefault="003D49BB" w:rsidP="003D49BB"/>
    <w:p w:rsidR="003D49BB" w:rsidRDefault="003D49BB" w:rsidP="003D49BB"/>
    <w:p w:rsidR="00B26543" w:rsidRDefault="00B26543"/>
    <w:sectPr w:rsidR="00B26543" w:rsidSect="003D49B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96"/>
    <w:rsid w:val="000A457C"/>
    <w:rsid w:val="000B4096"/>
    <w:rsid w:val="003D49BB"/>
    <w:rsid w:val="00455198"/>
    <w:rsid w:val="00474B55"/>
    <w:rsid w:val="00520884"/>
    <w:rsid w:val="005C2A66"/>
    <w:rsid w:val="00602684"/>
    <w:rsid w:val="00623B99"/>
    <w:rsid w:val="00672B68"/>
    <w:rsid w:val="006770E0"/>
    <w:rsid w:val="006D0BDB"/>
    <w:rsid w:val="00740265"/>
    <w:rsid w:val="007A44BD"/>
    <w:rsid w:val="00842F6C"/>
    <w:rsid w:val="008E4887"/>
    <w:rsid w:val="00973064"/>
    <w:rsid w:val="00B26543"/>
    <w:rsid w:val="00B53AB9"/>
    <w:rsid w:val="00BF528C"/>
    <w:rsid w:val="00C541FC"/>
    <w:rsid w:val="00CB7A64"/>
    <w:rsid w:val="00DF02CC"/>
    <w:rsid w:val="00E600CC"/>
    <w:rsid w:val="00EE0DE7"/>
    <w:rsid w:val="00FB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0840A-F9C6-4C53-A662-687F7B026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9BB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D49BB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623B9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3B99"/>
    <w:rPr>
      <w:rFonts w:ascii="Segoe UI" w:eastAsia="Lucida Sans Unicode" w:hAnsi="Segoe UI" w:cs="Segoe UI"/>
      <w:color w:val="000000"/>
      <w:kern w:val="2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20</cp:revision>
  <cp:lastPrinted>2018-01-04T09:41:00Z</cp:lastPrinted>
  <dcterms:created xsi:type="dcterms:W3CDTF">2017-11-08T10:11:00Z</dcterms:created>
  <dcterms:modified xsi:type="dcterms:W3CDTF">2018-11-15T10:29:00Z</dcterms:modified>
</cp:coreProperties>
</file>